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CD7A" w14:textId="77777777" w:rsidR="00C636A2" w:rsidRPr="00A47AC4" w:rsidRDefault="00A47AC4">
      <w:pPr>
        <w:rPr>
          <w:rFonts w:cstheme="minorHAnsi"/>
          <w:b/>
          <w:lang w:val="en-US"/>
        </w:rPr>
      </w:pPr>
      <w:r w:rsidRPr="00A47AC4">
        <w:rPr>
          <w:rFonts w:cstheme="minorHAnsi"/>
          <w:b/>
          <w:lang w:val="en-US"/>
        </w:rPr>
        <w:t>First Aid Kit – essential items.</w:t>
      </w:r>
    </w:p>
    <w:p w14:paraId="0F6F8E46" w14:textId="77777777" w:rsidR="00A47AC4" w:rsidRPr="00A47AC4" w:rsidRDefault="00A47AC4">
      <w:pPr>
        <w:rPr>
          <w:rFonts w:cstheme="minorHAnsi"/>
          <w:lang w:val="en-US"/>
        </w:rPr>
      </w:pPr>
      <w:r w:rsidRPr="00A47AC4">
        <w:rPr>
          <w:rFonts w:cstheme="minorHAnsi"/>
          <w:lang w:val="en-US"/>
        </w:rPr>
        <w:t>The first aid kit must contain:</w:t>
      </w:r>
    </w:p>
    <w:p w14:paraId="45B1DBCF" w14:textId="77777777" w:rsidR="00A47AC4" w:rsidRPr="00051176" w:rsidRDefault="00A47AC4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Emergency Care Leaflet</w:t>
      </w:r>
    </w:p>
    <w:p w14:paraId="534A7FDF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Safety Pins</w:t>
      </w:r>
    </w:p>
    <w:p w14:paraId="6C186886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Scissors</w:t>
      </w:r>
    </w:p>
    <w:p w14:paraId="7F6EC6B3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Vinyl Gloves</w:t>
      </w:r>
    </w:p>
    <w:p w14:paraId="57C9C221" w14:textId="77777777" w:rsidR="00A47AC4" w:rsidRPr="00051176" w:rsidRDefault="00A47AC4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Crepe Ba</w:t>
      </w:r>
      <w:r w:rsidR="00051176" w:rsidRPr="00051176">
        <w:rPr>
          <w:rFonts w:eastAsia="Times New Roman" w:cstheme="minorHAnsi"/>
          <w:color w:val="212121"/>
          <w:lang w:eastAsia="en-GB"/>
        </w:rPr>
        <w:t>ndage</w:t>
      </w:r>
    </w:p>
    <w:p w14:paraId="722944A0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Gauze Swabs</w:t>
      </w:r>
    </w:p>
    <w:p w14:paraId="343AA9C2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Micropore Tape</w:t>
      </w:r>
    </w:p>
    <w:p w14:paraId="498F463A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Cleansing Wipes</w:t>
      </w:r>
    </w:p>
    <w:p w14:paraId="1885F53E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Wound Dressings</w:t>
      </w:r>
    </w:p>
    <w:p w14:paraId="661DFAA7" w14:textId="77777777" w:rsidR="00A47AC4" w:rsidRPr="00051176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Pack of Assorted Plasters</w:t>
      </w:r>
    </w:p>
    <w:p w14:paraId="2725BC2D" w14:textId="77777777" w:rsidR="00A47AC4" w:rsidRDefault="00051176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 w:rsidRPr="00051176">
        <w:rPr>
          <w:rFonts w:eastAsia="Times New Roman" w:cstheme="minorHAnsi"/>
          <w:color w:val="212121"/>
          <w:lang w:eastAsia="en-GB"/>
        </w:rPr>
        <w:t>Survival Bag / Foil Blanket</w:t>
      </w:r>
    </w:p>
    <w:p w14:paraId="6DB0C637" w14:textId="77777777" w:rsidR="00EF434D" w:rsidRDefault="00EF434D" w:rsidP="000511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Waste bag</w:t>
      </w:r>
    </w:p>
    <w:p w14:paraId="31B10AD7" w14:textId="77777777" w:rsidR="00EF434D" w:rsidRDefault="00EF434D" w:rsidP="00EF434D">
      <w:p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</w:p>
    <w:p w14:paraId="6FF9B271" w14:textId="77777777" w:rsidR="00EF434D" w:rsidRPr="00EF434D" w:rsidRDefault="00EF434D" w:rsidP="00EF434D">
      <w:pPr>
        <w:spacing w:after="0" w:line="240" w:lineRule="auto"/>
        <w:textAlignment w:val="baseline"/>
        <w:rPr>
          <w:rFonts w:eastAsia="Times New Roman" w:cstheme="minorHAnsi"/>
          <w:color w:val="212121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 xml:space="preserve">Ride leads should conduct periodic checks (at least annually) to ensure their first aid kit is complete. </w:t>
      </w:r>
    </w:p>
    <w:p w14:paraId="593F9F2C" w14:textId="77777777" w:rsidR="00A47AC4" w:rsidRPr="00A47AC4" w:rsidRDefault="00A47AC4">
      <w:pPr>
        <w:rPr>
          <w:rFonts w:cstheme="minorHAnsi"/>
          <w:lang w:val="en-US"/>
        </w:rPr>
      </w:pPr>
    </w:p>
    <w:sectPr w:rsidR="00A47AC4" w:rsidRPr="00A4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024"/>
    <w:multiLevelType w:val="hybridMultilevel"/>
    <w:tmpl w:val="1FE8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B0"/>
    <w:multiLevelType w:val="hybridMultilevel"/>
    <w:tmpl w:val="AA9A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735"/>
    <w:multiLevelType w:val="hybridMultilevel"/>
    <w:tmpl w:val="764E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66502">
    <w:abstractNumId w:val="0"/>
  </w:num>
  <w:num w:numId="2" w16cid:durableId="942147692">
    <w:abstractNumId w:val="1"/>
  </w:num>
  <w:num w:numId="3" w16cid:durableId="187126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C4"/>
    <w:rsid w:val="00024321"/>
    <w:rsid w:val="00051176"/>
    <w:rsid w:val="000E0DF3"/>
    <w:rsid w:val="00732BDE"/>
    <w:rsid w:val="00A47AC4"/>
    <w:rsid w:val="00C636A2"/>
    <w:rsid w:val="00EF434D"/>
    <w:rsid w:val="00F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4B04"/>
  <w15:chartTrackingRefBased/>
  <w15:docId w15:val="{228F9F8D-7DD2-4EBB-9A1C-7A99AAF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John Dawson</cp:lastModifiedBy>
  <cp:revision>2</cp:revision>
  <dcterms:created xsi:type="dcterms:W3CDTF">2022-07-24T20:16:00Z</dcterms:created>
  <dcterms:modified xsi:type="dcterms:W3CDTF">2022-07-24T20:16:00Z</dcterms:modified>
</cp:coreProperties>
</file>