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7376" w14:textId="20D27458" w:rsidR="0099283A" w:rsidRPr="0099283A" w:rsidRDefault="00C04500" w:rsidP="0099283A">
      <w:pPr>
        <w:rPr>
          <w:b/>
          <w:bCs/>
          <w:sz w:val="28"/>
          <w:szCs w:val="28"/>
        </w:rPr>
      </w:pPr>
      <w:r w:rsidRPr="00C04500">
        <w:rPr>
          <w:b/>
          <w:bCs/>
          <w:sz w:val="28"/>
          <w:szCs w:val="28"/>
        </w:rPr>
        <w:t xml:space="preserve">TCOS – </w:t>
      </w:r>
      <w:r w:rsidR="000C4FC7">
        <w:rPr>
          <w:b/>
          <w:bCs/>
          <w:sz w:val="28"/>
          <w:szCs w:val="28"/>
        </w:rPr>
        <w:t xml:space="preserve">Road - </w:t>
      </w:r>
      <w:r w:rsidRPr="00C04500">
        <w:rPr>
          <w:b/>
          <w:bCs/>
          <w:sz w:val="28"/>
          <w:szCs w:val="28"/>
        </w:rPr>
        <w:t>Code of conduct</w:t>
      </w:r>
    </w:p>
    <w:p w14:paraId="70CD5732" w14:textId="55F2E94D" w:rsidR="0099283A" w:rsidRPr="0099283A" w:rsidRDefault="0099283A" w:rsidP="0099283A">
      <w:r w:rsidRPr="0099283A">
        <w:t>Th</w:t>
      </w:r>
      <w:r w:rsidR="00C04500">
        <w:t xml:space="preserve">e following is </w:t>
      </w:r>
      <w:r w:rsidRPr="0099283A">
        <w:t>general ride etiquette that we expect from members of the club</w:t>
      </w:r>
      <w:r w:rsidR="00C04500">
        <w:t xml:space="preserve"> and guests</w:t>
      </w:r>
      <w:r w:rsidRPr="0099283A">
        <w:t>.</w:t>
      </w:r>
      <w:r w:rsidR="00C04500">
        <w:t xml:space="preserve">  The</w:t>
      </w:r>
      <w:r w:rsidRPr="0099283A">
        <w:t xml:space="preserve"> aim</w:t>
      </w:r>
      <w:r w:rsidR="00C04500">
        <w:t xml:space="preserve"> is</w:t>
      </w:r>
      <w:r w:rsidRPr="0099283A">
        <w:t xml:space="preserve"> to keep you and other riders safe and </w:t>
      </w:r>
      <w:r w:rsidR="00C04500">
        <w:t xml:space="preserve">for The Cyclists of Stamford to be seen in a </w:t>
      </w:r>
      <w:r w:rsidRPr="0099283A">
        <w:t>positive</w:t>
      </w:r>
      <w:r w:rsidR="00C04500">
        <w:t xml:space="preserve"> light by the people of Stamford and the surrounding area.</w:t>
      </w:r>
    </w:p>
    <w:p w14:paraId="59010550" w14:textId="77777777" w:rsidR="00C04500" w:rsidRDefault="0099283A" w:rsidP="0099283A">
      <w:r w:rsidRPr="0099283A">
        <w:t xml:space="preserve">1.     </w:t>
      </w:r>
      <w:r w:rsidR="00C04500">
        <w:t>B</w:t>
      </w:r>
      <w:r w:rsidRPr="0099283A">
        <w:t>e aware of your surroundings, look out for potential hazards and call them out or</w:t>
      </w:r>
      <w:r w:rsidR="00C04500">
        <w:t xml:space="preserve"> use hand gestures </w:t>
      </w:r>
      <w:r w:rsidRPr="0099283A">
        <w:t xml:space="preserve">to warn other cyclists or other road users </w:t>
      </w:r>
      <w:r w:rsidR="00C04500">
        <w:t>behind</w:t>
      </w:r>
      <w:r w:rsidRPr="0099283A">
        <w:t xml:space="preserve"> you. </w:t>
      </w:r>
    </w:p>
    <w:p w14:paraId="68794627" w14:textId="487E2B19" w:rsidR="0099283A" w:rsidRPr="0099283A" w:rsidRDefault="0099283A" w:rsidP="0099283A">
      <w:r w:rsidRPr="0099283A">
        <w:t xml:space="preserve">Commonly </w:t>
      </w:r>
      <w:r w:rsidR="00C04500">
        <w:t>terminology</w:t>
      </w:r>
      <w:r w:rsidRPr="0099283A">
        <w:t>:</w:t>
      </w:r>
    </w:p>
    <w:p w14:paraId="02886EA0" w14:textId="427C3832" w:rsidR="0099283A" w:rsidRPr="0099283A" w:rsidRDefault="0099283A" w:rsidP="0099283A">
      <w:pPr>
        <w:numPr>
          <w:ilvl w:val="0"/>
          <w:numId w:val="1"/>
        </w:numPr>
      </w:pPr>
      <w:r w:rsidRPr="0099283A">
        <w:t xml:space="preserve">Car up - </w:t>
      </w:r>
      <w:r w:rsidR="00C04500">
        <w:t>vehicle</w:t>
      </w:r>
      <w:r w:rsidRPr="0099283A">
        <w:t xml:space="preserve"> approaching from the front</w:t>
      </w:r>
    </w:p>
    <w:p w14:paraId="47089F1B" w14:textId="5D1B038E" w:rsidR="0099283A" w:rsidRPr="0099283A" w:rsidRDefault="0099283A" w:rsidP="0099283A">
      <w:pPr>
        <w:numPr>
          <w:ilvl w:val="0"/>
          <w:numId w:val="1"/>
        </w:numPr>
      </w:pPr>
      <w:r w:rsidRPr="0099283A">
        <w:t xml:space="preserve">Car Back - </w:t>
      </w:r>
      <w:r w:rsidR="00C04500">
        <w:t>vehicle</w:t>
      </w:r>
      <w:r w:rsidRPr="0099283A">
        <w:t xml:space="preserve"> approaching from the rear</w:t>
      </w:r>
    </w:p>
    <w:p w14:paraId="30CCA461" w14:textId="6BABB1E0" w:rsidR="0099283A" w:rsidRPr="0099283A" w:rsidRDefault="0099283A" w:rsidP="0099283A">
      <w:pPr>
        <w:numPr>
          <w:ilvl w:val="0"/>
          <w:numId w:val="1"/>
        </w:numPr>
      </w:pPr>
      <w:r w:rsidRPr="0099283A">
        <w:t xml:space="preserve">Car left or right - usually used </w:t>
      </w:r>
      <w:r w:rsidR="00C04500">
        <w:t xml:space="preserve">at </w:t>
      </w:r>
      <w:r w:rsidRPr="0099283A">
        <w:t>a road junction</w:t>
      </w:r>
    </w:p>
    <w:p w14:paraId="35CAF85A" w14:textId="4E792B2F" w:rsidR="0099283A" w:rsidRPr="0099283A" w:rsidRDefault="0099283A" w:rsidP="0099283A">
      <w:pPr>
        <w:numPr>
          <w:ilvl w:val="0"/>
          <w:numId w:val="1"/>
        </w:numPr>
      </w:pPr>
      <w:r w:rsidRPr="0099283A">
        <w:t xml:space="preserve">Slowing </w:t>
      </w:r>
      <w:r w:rsidR="00C04500">
        <w:t>–</w:t>
      </w:r>
      <w:r w:rsidRPr="0099283A">
        <w:t xml:space="preserve"> </w:t>
      </w:r>
      <w:r w:rsidR="00C04500">
        <w:t xml:space="preserve">slowing down / </w:t>
      </w:r>
      <w:r w:rsidRPr="0099283A">
        <w:t>applying the brakes</w:t>
      </w:r>
    </w:p>
    <w:p w14:paraId="46A669BD" w14:textId="1AD2712A" w:rsidR="0099283A" w:rsidRDefault="0099283A" w:rsidP="0099283A">
      <w:pPr>
        <w:numPr>
          <w:ilvl w:val="0"/>
          <w:numId w:val="1"/>
        </w:numPr>
      </w:pPr>
      <w:r w:rsidRPr="0099283A">
        <w:t>Stopping -</w:t>
      </w:r>
      <w:r w:rsidR="00C04500">
        <w:t xml:space="preserve"> </w:t>
      </w:r>
      <w:r w:rsidRPr="0099283A">
        <w:t xml:space="preserve">slowing down </w:t>
      </w:r>
      <w:r w:rsidR="00C04500">
        <w:t xml:space="preserve">before </w:t>
      </w:r>
      <w:r w:rsidRPr="0099283A">
        <w:t>stop</w:t>
      </w:r>
      <w:r w:rsidR="00C04500">
        <w:t>ping</w:t>
      </w:r>
    </w:p>
    <w:p w14:paraId="258B991C" w14:textId="2D1B228D" w:rsidR="00C04500" w:rsidRPr="0099283A" w:rsidRDefault="00C04500" w:rsidP="00C04500">
      <w:pPr>
        <w:numPr>
          <w:ilvl w:val="0"/>
          <w:numId w:val="1"/>
        </w:numPr>
      </w:pPr>
      <w:r w:rsidRPr="0099283A">
        <w:t>Hole - for potholes</w:t>
      </w:r>
    </w:p>
    <w:p w14:paraId="793357B7" w14:textId="1E77E146" w:rsidR="0099283A" w:rsidRPr="0099283A" w:rsidRDefault="0099283A" w:rsidP="0099283A">
      <w:r w:rsidRPr="0099283A">
        <w:t xml:space="preserve">2.     </w:t>
      </w:r>
      <w:r w:rsidR="00724090">
        <w:t>Be co</w:t>
      </w:r>
      <w:r w:rsidR="00A37128">
        <w:t>urteous w</w:t>
      </w:r>
      <w:r w:rsidRPr="0099283A">
        <w:t xml:space="preserve">hen riding in a group </w:t>
      </w:r>
      <w:r w:rsidR="00A37128">
        <w:t xml:space="preserve">e.g. </w:t>
      </w:r>
      <w:r w:rsidRPr="0099283A">
        <w:t>rid</w:t>
      </w:r>
      <w:r w:rsidR="00A37128">
        <w:t>e</w:t>
      </w:r>
      <w:r w:rsidRPr="0099283A">
        <w:t xml:space="preserve"> at a pace that works for the whole group and take care not to lose riders</w:t>
      </w:r>
      <w:r w:rsidR="00267DCE">
        <w:t xml:space="preserve"> off the back.</w:t>
      </w:r>
    </w:p>
    <w:p w14:paraId="41B90270" w14:textId="08A2ED1F" w:rsidR="0099283A" w:rsidRPr="0099283A" w:rsidRDefault="0099283A" w:rsidP="0099283A">
      <w:r w:rsidRPr="0099283A">
        <w:t xml:space="preserve">3.     </w:t>
      </w:r>
      <w:r w:rsidR="008D2652">
        <w:t>R</w:t>
      </w:r>
      <w:r w:rsidRPr="0099283A">
        <w:t xml:space="preserve">ide no more than two abreast and single </w:t>
      </w:r>
      <w:r w:rsidR="008D2652">
        <w:t>file</w:t>
      </w:r>
      <w:r w:rsidR="007365AA">
        <w:t>s</w:t>
      </w:r>
      <w:r w:rsidR="008D2652">
        <w:t xml:space="preserve"> </w:t>
      </w:r>
      <w:r w:rsidR="00AC2F65">
        <w:t xml:space="preserve">where there are </w:t>
      </w:r>
      <w:r w:rsidRPr="0099283A">
        <w:t xml:space="preserve">solid white lines </w:t>
      </w:r>
      <w:r w:rsidR="00AC2F65">
        <w:t>or are</w:t>
      </w:r>
      <w:r w:rsidRPr="0099283A">
        <w:t xml:space="preserve"> narrow lanes.</w:t>
      </w:r>
    </w:p>
    <w:p w14:paraId="719F5F5F" w14:textId="7CEE3007" w:rsidR="0099283A" w:rsidRPr="0099283A" w:rsidRDefault="0099283A" w:rsidP="0099283A">
      <w:r w:rsidRPr="0099283A">
        <w:t xml:space="preserve">4.     When in a group </w:t>
      </w:r>
      <w:r w:rsidR="007365AA">
        <w:t>r</w:t>
      </w:r>
      <w:r w:rsidRPr="0099283A">
        <w:t>ide at a distance from the bike in front that is comfortable for your abilities.</w:t>
      </w:r>
    </w:p>
    <w:p w14:paraId="0A1AB3CE" w14:textId="5333E342" w:rsidR="0099283A" w:rsidRPr="0099283A" w:rsidRDefault="0099283A" w:rsidP="0099283A">
      <w:r w:rsidRPr="0099283A">
        <w:t xml:space="preserve">5.     </w:t>
      </w:r>
      <w:r w:rsidR="00E940DC">
        <w:t>T</w:t>
      </w:r>
      <w:r w:rsidRPr="0099283A">
        <w:t>ry to stay “on the wheel” of the bike in front and avoid a</w:t>
      </w:r>
      <w:r w:rsidR="006B56A2">
        <w:t xml:space="preserve"> big</w:t>
      </w:r>
      <w:r w:rsidRPr="0099283A">
        <w:t xml:space="preserve"> gap </w:t>
      </w:r>
      <w:r w:rsidR="006B56A2">
        <w:t>any</w:t>
      </w:r>
      <w:r w:rsidRPr="0099283A">
        <w:t xml:space="preserve"> rider to your side. </w:t>
      </w:r>
    </w:p>
    <w:p w14:paraId="3D7095B7" w14:textId="3F132636" w:rsidR="0099283A" w:rsidRPr="0099283A" w:rsidRDefault="0099283A" w:rsidP="0099283A">
      <w:r w:rsidRPr="0099283A">
        <w:t xml:space="preserve">6.     </w:t>
      </w:r>
      <w:r w:rsidR="00CE635D">
        <w:t>A</w:t>
      </w:r>
      <w:r w:rsidRPr="0099283A">
        <w:t>void sudden changes of direction or sharp braking.</w:t>
      </w:r>
    </w:p>
    <w:p w14:paraId="232C69F2" w14:textId="6849E3C5" w:rsidR="0099283A" w:rsidRPr="0099283A" w:rsidRDefault="0099283A" w:rsidP="0099283A">
      <w:r w:rsidRPr="0099283A">
        <w:t xml:space="preserve">7.     </w:t>
      </w:r>
      <w:r w:rsidR="00541649">
        <w:t>M</w:t>
      </w:r>
      <w:r w:rsidRPr="0099283A">
        <w:t xml:space="preserve">inimise your impact </w:t>
      </w:r>
      <w:r w:rsidR="00C80453">
        <w:t>on other road users e.g.</w:t>
      </w:r>
      <w:r w:rsidRPr="0099283A">
        <w:t>:</w:t>
      </w:r>
    </w:p>
    <w:p w14:paraId="79E921EE" w14:textId="200C0232" w:rsidR="0099283A" w:rsidRPr="0099283A" w:rsidRDefault="00AB69A2" w:rsidP="0099283A">
      <w:pPr>
        <w:numPr>
          <w:ilvl w:val="0"/>
          <w:numId w:val="2"/>
        </w:numPr>
      </w:pPr>
      <w:r>
        <w:t>Allow vehicles to pass</w:t>
      </w:r>
      <w:r w:rsidR="0099283A" w:rsidRPr="0099283A">
        <w:t xml:space="preserve"> quickly and safely</w:t>
      </w:r>
    </w:p>
    <w:p w14:paraId="2AC8474D" w14:textId="3AFDD9F3" w:rsidR="0099283A" w:rsidRPr="0099283A" w:rsidRDefault="00A6667F" w:rsidP="00C4165D">
      <w:pPr>
        <w:numPr>
          <w:ilvl w:val="0"/>
          <w:numId w:val="2"/>
        </w:numPr>
      </w:pPr>
      <w:r>
        <w:t>A</w:t>
      </w:r>
      <w:r w:rsidR="0099283A" w:rsidRPr="0099283A">
        <w:t>void actions that may cause confusion such as waving cars through</w:t>
      </w:r>
    </w:p>
    <w:p w14:paraId="6CC3E008" w14:textId="77777777" w:rsidR="006872D7" w:rsidRDefault="00B403AF" w:rsidP="0099283A">
      <w:pPr>
        <w:numPr>
          <w:ilvl w:val="0"/>
          <w:numId w:val="2"/>
        </w:numPr>
      </w:pPr>
      <w:r>
        <w:lastRenderedPageBreak/>
        <w:t>Always</w:t>
      </w:r>
      <w:r w:rsidR="0099283A" w:rsidRPr="0099283A">
        <w:t xml:space="preserve"> follow the rules of the road</w:t>
      </w:r>
    </w:p>
    <w:p w14:paraId="38FE113C" w14:textId="5A76D43D" w:rsidR="0099283A" w:rsidRPr="0099283A" w:rsidRDefault="0099283A" w:rsidP="00993E6C">
      <w:pPr>
        <w:numPr>
          <w:ilvl w:val="0"/>
          <w:numId w:val="3"/>
        </w:numPr>
      </w:pPr>
      <w:r w:rsidRPr="0099283A">
        <w:t xml:space="preserve">Slow down when passing </w:t>
      </w:r>
      <w:r w:rsidR="006872D7">
        <w:t>people</w:t>
      </w:r>
      <w:r w:rsidR="005F5DFC">
        <w:t xml:space="preserve"> and animals</w:t>
      </w:r>
    </w:p>
    <w:p w14:paraId="2F493DF0" w14:textId="45D4797B" w:rsidR="0099283A" w:rsidRPr="0099283A" w:rsidRDefault="005F5DFC" w:rsidP="0099283A">
      <w:r>
        <w:t>8.</w:t>
      </w:r>
      <w:r w:rsidR="00BD244B">
        <w:t xml:space="preserve"> </w:t>
      </w:r>
      <w:r w:rsidR="0099283A" w:rsidRPr="0099283A">
        <w:t xml:space="preserve">Take your rubbish </w:t>
      </w:r>
      <w:r w:rsidR="00BD244B">
        <w:t>home or put it in a bin.</w:t>
      </w:r>
    </w:p>
    <w:sectPr w:rsidR="0099283A" w:rsidRPr="0099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02A9"/>
    <w:multiLevelType w:val="multilevel"/>
    <w:tmpl w:val="568A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52FAD"/>
    <w:multiLevelType w:val="multilevel"/>
    <w:tmpl w:val="537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C14EF"/>
    <w:multiLevelType w:val="multilevel"/>
    <w:tmpl w:val="75F4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A"/>
    <w:rsid w:val="000C4FC7"/>
    <w:rsid w:val="00267DCE"/>
    <w:rsid w:val="002D75A0"/>
    <w:rsid w:val="003051EC"/>
    <w:rsid w:val="00541649"/>
    <w:rsid w:val="005F5DFC"/>
    <w:rsid w:val="006872D7"/>
    <w:rsid w:val="006B56A2"/>
    <w:rsid w:val="00724090"/>
    <w:rsid w:val="007365AA"/>
    <w:rsid w:val="007516D7"/>
    <w:rsid w:val="00814F66"/>
    <w:rsid w:val="008D2652"/>
    <w:rsid w:val="0099283A"/>
    <w:rsid w:val="00A37128"/>
    <w:rsid w:val="00A6667F"/>
    <w:rsid w:val="00AB69A2"/>
    <w:rsid w:val="00AC2F65"/>
    <w:rsid w:val="00B403AF"/>
    <w:rsid w:val="00BD244B"/>
    <w:rsid w:val="00C04500"/>
    <w:rsid w:val="00C80453"/>
    <w:rsid w:val="00CE635D"/>
    <w:rsid w:val="00E268C2"/>
    <w:rsid w:val="00E71E91"/>
    <w:rsid w:val="00E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1B85"/>
  <w15:chartTrackingRefBased/>
  <w15:docId w15:val="{CD066B26-EFB7-4A05-BD61-A987ABA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Dawson</dc:creator>
  <cp:keywords/>
  <dc:description/>
  <cp:lastModifiedBy>John Dawson</cp:lastModifiedBy>
  <cp:revision>2</cp:revision>
  <dcterms:created xsi:type="dcterms:W3CDTF">2020-05-31T18:51:00Z</dcterms:created>
  <dcterms:modified xsi:type="dcterms:W3CDTF">2020-05-31T18:51:00Z</dcterms:modified>
</cp:coreProperties>
</file>