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6016" w14:textId="77777777" w:rsidR="00935DC5" w:rsidRDefault="00935DC5" w:rsidP="00A30FF4">
      <w:pPr>
        <w:rPr>
          <w:b/>
          <w:bCs/>
        </w:rPr>
      </w:pPr>
    </w:p>
    <w:p w14:paraId="29BEAD17" w14:textId="549EC7E0" w:rsidR="00935DC5" w:rsidRDefault="00935DC5" w:rsidP="00A30FF4">
      <w:pPr>
        <w:rPr>
          <w:b/>
          <w:bCs/>
        </w:rPr>
      </w:pPr>
      <w:r w:rsidRPr="00935DC5">
        <w:rPr>
          <w:rFonts w:eastAsiaTheme="minorEastAsia"/>
          <w:noProof/>
          <w:color w:val="000000" w:themeColor="text1"/>
          <w:lang w:val="en-US" w:eastAsia="ja-JP"/>
        </w:rPr>
        <w:drawing>
          <wp:inline distT="0" distB="0" distL="0" distR="0" wp14:anchorId="6A66B8FC" wp14:editId="01D388DF">
            <wp:extent cx="1524000" cy="1402336"/>
            <wp:effectExtent l="0" t="0" r="0" b="762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75" cy="14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4B51" w14:textId="77777777" w:rsidR="00E96629" w:rsidRDefault="00DE4631" w:rsidP="00A30FF4">
      <w:pPr>
        <w:rPr>
          <w:b/>
          <w:bCs/>
        </w:rPr>
      </w:pPr>
      <w:r w:rsidRPr="00DE4631">
        <w:rPr>
          <w:b/>
          <w:bCs/>
        </w:rPr>
        <w:t>TCOS AGM</w:t>
      </w:r>
      <w:r w:rsidR="00935DC5">
        <w:rPr>
          <w:b/>
          <w:bCs/>
        </w:rPr>
        <w:t xml:space="preserve"> </w:t>
      </w:r>
      <w:r w:rsidR="00E96629">
        <w:rPr>
          <w:b/>
          <w:bCs/>
        </w:rPr>
        <w:t>Monday 27</w:t>
      </w:r>
      <w:r w:rsidR="00E96629" w:rsidRPr="00E96629">
        <w:rPr>
          <w:b/>
          <w:bCs/>
          <w:vertAlign w:val="superscript"/>
        </w:rPr>
        <w:t>th</w:t>
      </w:r>
      <w:r w:rsidR="00E96629">
        <w:rPr>
          <w:b/>
          <w:bCs/>
        </w:rPr>
        <w:t xml:space="preserve"> September 2022</w:t>
      </w:r>
    </w:p>
    <w:p w14:paraId="3B94B70F" w14:textId="14FB54E5" w:rsidR="00DE4631" w:rsidRPr="00A30FF4" w:rsidRDefault="00E96629" w:rsidP="00A30FF4">
      <w:pPr>
        <w:rPr>
          <w:b/>
          <w:bCs/>
        </w:rPr>
      </w:pPr>
      <w:r>
        <w:t>A</w:t>
      </w:r>
      <w:r w:rsidR="00DE4631">
        <w:t>ttend</w:t>
      </w:r>
      <w:r>
        <w:t>ees</w:t>
      </w:r>
    </w:p>
    <w:p w14:paraId="6ECE5B71" w14:textId="32E0152C" w:rsidR="00DE4631" w:rsidRDefault="00DE4631" w:rsidP="00DE4631">
      <w:r>
        <w:t xml:space="preserve">Committee: P McCormick, R </w:t>
      </w:r>
      <w:proofErr w:type="spellStart"/>
      <w:r>
        <w:t>McMen</w:t>
      </w:r>
      <w:r w:rsidR="008A5EF7">
        <w:t>e</w:t>
      </w:r>
      <w:r>
        <w:t>m</w:t>
      </w:r>
      <w:r w:rsidR="008A5EF7">
        <w:t>e</w:t>
      </w:r>
      <w:r>
        <w:t>y</w:t>
      </w:r>
      <w:proofErr w:type="spellEnd"/>
      <w:r>
        <w:t>, J Dawson, S Tinnon</w:t>
      </w:r>
    </w:p>
    <w:p w14:paraId="715C8365" w14:textId="62E2EB79" w:rsidR="00DE4631" w:rsidRDefault="00DE4631" w:rsidP="00DE4631">
      <w:r>
        <w:t>Members:</w:t>
      </w:r>
      <w:r w:rsidR="00A30FF4">
        <w:t xml:space="preserve"> B Narey, </w:t>
      </w:r>
      <w:r w:rsidR="00A90161">
        <w:t xml:space="preserve">B Rojek, G Fitzjohn, </w:t>
      </w:r>
      <w:r w:rsidR="00880B51">
        <w:t xml:space="preserve">J Petchell, J </w:t>
      </w:r>
      <w:proofErr w:type="spellStart"/>
      <w:r w:rsidR="00880B51">
        <w:t>Sedgeley</w:t>
      </w:r>
      <w:proofErr w:type="spellEnd"/>
      <w:r w:rsidR="00880B51">
        <w:t>, J Grant, J M</w:t>
      </w:r>
      <w:r w:rsidR="009918A6">
        <w:t>atthews</w:t>
      </w:r>
      <w:r w:rsidR="00880B51">
        <w:t>, J</w:t>
      </w:r>
      <w:r w:rsidR="009918A6">
        <w:t xml:space="preserve"> Ogden</w:t>
      </w:r>
      <w:r w:rsidR="00880B51">
        <w:t>, M O</w:t>
      </w:r>
      <w:r w:rsidR="009918A6">
        <w:t>gden</w:t>
      </w:r>
      <w:r w:rsidR="00880B51">
        <w:t xml:space="preserve">, </w:t>
      </w:r>
      <w:r w:rsidR="006760DC">
        <w:t xml:space="preserve">K Wright, L Dunn, M Coogan, N </w:t>
      </w:r>
      <w:proofErr w:type="spellStart"/>
      <w:r w:rsidR="006760DC">
        <w:t>Laybourn</w:t>
      </w:r>
      <w:proofErr w:type="spellEnd"/>
      <w:r w:rsidR="006760DC">
        <w:t xml:space="preserve">, R Gibson, </w:t>
      </w:r>
      <w:r w:rsidR="007223C4">
        <w:t xml:space="preserve">R Croxall, R Fairburn, S Kenworthy, </w:t>
      </w:r>
      <w:r w:rsidR="00FA0981">
        <w:t xml:space="preserve">R Waldram, K Cozens, </w:t>
      </w:r>
      <w:r w:rsidR="00440F17">
        <w:t xml:space="preserve">A Wotherspoon, S </w:t>
      </w:r>
      <w:proofErr w:type="spellStart"/>
      <w:r w:rsidR="00440F17">
        <w:t>Olver</w:t>
      </w:r>
      <w:proofErr w:type="spellEnd"/>
      <w:r w:rsidR="00440F17">
        <w:t>, J Eastman-Nye</w:t>
      </w:r>
      <w:r w:rsidR="005D5179">
        <w:t>.</w:t>
      </w:r>
    </w:p>
    <w:p w14:paraId="45082E19" w14:textId="52CE19B8" w:rsidR="00DE4631" w:rsidRDefault="00DE4631" w:rsidP="00DE4631">
      <w:r>
        <w:t>Guests:</w:t>
      </w:r>
      <w:r w:rsidR="00A30FF4">
        <w:t xml:space="preserve"> </w:t>
      </w:r>
      <w:r w:rsidR="005D5179">
        <w:t xml:space="preserve">Mindspace - </w:t>
      </w:r>
      <w:proofErr w:type="spellStart"/>
      <w:r w:rsidR="00A30FF4">
        <w:t>Beka</w:t>
      </w:r>
      <w:proofErr w:type="spellEnd"/>
      <w:r w:rsidR="00A30FF4">
        <w:t xml:space="preserve"> Avery, </w:t>
      </w:r>
      <w:r w:rsidR="005D5179">
        <w:t xml:space="preserve">T-21 - </w:t>
      </w:r>
      <w:r w:rsidR="00A30FF4">
        <w:t>Kim Richardson</w:t>
      </w:r>
      <w:r w:rsidR="005D5179">
        <w:t xml:space="preserve"> / Verity</w:t>
      </w:r>
      <w:r w:rsidR="008A5EF7">
        <w:t xml:space="preserve"> Wilson</w:t>
      </w:r>
      <w:r w:rsidR="005D5179">
        <w:t xml:space="preserve">, Second Helpings - </w:t>
      </w:r>
      <w:r w:rsidR="00A30FF4">
        <w:t>Wendy Cowell</w:t>
      </w:r>
      <w:r w:rsidR="005D5179">
        <w:t>.</w:t>
      </w:r>
    </w:p>
    <w:p w14:paraId="296EFEBD" w14:textId="405B090E" w:rsidR="00DE4631" w:rsidRDefault="00DE4631" w:rsidP="00DE4631">
      <w:r w:rsidRPr="00A30FF4">
        <w:rPr>
          <w:b/>
          <w:bCs/>
        </w:rPr>
        <w:t>Apol</w:t>
      </w:r>
      <w:r w:rsidR="00A30FF4" w:rsidRPr="00A30FF4">
        <w:rPr>
          <w:b/>
          <w:bCs/>
        </w:rPr>
        <w:t>ogie</w:t>
      </w:r>
      <w:r w:rsidRPr="00A30FF4">
        <w:rPr>
          <w:b/>
          <w:bCs/>
        </w:rPr>
        <w:t>s</w:t>
      </w:r>
      <w:r>
        <w:t>:</w:t>
      </w:r>
      <w:r w:rsidR="00A30FF4">
        <w:t xml:space="preserve"> Francis Rowe, Patrick Broadhurst, Jonathan Nottingham, Harvey Edwards, Doug / Ann, Keith Wright, Neil Wotherspoon</w:t>
      </w:r>
      <w:r w:rsidR="00D3398B">
        <w:t>.</w:t>
      </w:r>
    </w:p>
    <w:p w14:paraId="4C7A9C70" w14:textId="203FB41A" w:rsidR="00A30FF4" w:rsidRPr="00D3398B" w:rsidRDefault="00A30FF4" w:rsidP="00DE4631">
      <w:pPr>
        <w:rPr>
          <w:b/>
          <w:bCs/>
        </w:rPr>
      </w:pPr>
      <w:r w:rsidRPr="001A27F6">
        <w:rPr>
          <w:b/>
          <w:bCs/>
        </w:rPr>
        <w:t>Key points</w:t>
      </w:r>
    </w:p>
    <w:p w14:paraId="02A529BF" w14:textId="74214327" w:rsidR="00B32617" w:rsidRPr="00D3398B" w:rsidRDefault="00D3398B" w:rsidP="002078BA">
      <w:pPr>
        <w:pStyle w:val="ListParagraph"/>
        <w:numPr>
          <w:ilvl w:val="0"/>
          <w:numId w:val="2"/>
        </w:numPr>
      </w:pPr>
      <w:r>
        <w:t>120 members</w:t>
      </w:r>
    </w:p>
    <w:p w14:paraId="7A385621" w14:textId="5E7E938E" w:rsidR="008D361D" w:rsidRDefault="001A27F6" w:rsidP="002555FD">
      <w:pPr>
        <w:pStyle w:val="ListParagraph"/>
        <w:numPr>
          <w:ilvl w:val="0"/>
          <w:numId w:val="2"/>
        </w:numPr>
      </w:pPr>
      <w:r>
        <w:t>The incorporation of The Cyclists of Stamford Community Interest Company</w:t>
      </w:r>
      <w:r w:rsidR="002555FD">
        <w:t xml:space="preserve"> (committee members are </w:t>
      </w:r>
      <w:r w:rsidR="008D361D">
        <w:t>Directors</w:t>
      </w:r>
      <w:r w:rsidR="002555FD">
        <w:t xml:space="preserve"> of the business).</w:t>
      </w:r>
    </w:p>
    <w:p w14:paraId="174B0EAE" w14:textId="26C42E89" w:rsidR="001A27F6" w:rsidRDefault="00732DC5" w:rsidP="001A27F6">
      <w:pPr>
        <w:pStyle w:val="ListParagraph"/>
        <w:numPr>
          <w:ilvl w:val="0"/>
          <w:numId w:val="2"/>
        </w:numPr>
      </w:pPr>
      <w:r>
        <w:t>Jamie Petchell to replace Jon Nottingham as Treasu</w:t>
      </w:r>
      <w:r w:rsidR="001A27F6">
        <w:t xml:space="preserve">rer </w:t>
      </w:r>
      <w:r w:rsidR="00B72576">
        <w:t>(</w:t>
      </w:r>
      <w:r w:rsidR="001A27F6">
        <w:t>and Director</w:t>
      </w:r>
      <w:r w:rsidR="00B72576">
        <w:t>)</w:t>
      </w:r>
      <w:r w:rsidR="001A27F6">
        <w:t>.  Thank you to Jon for his time and support.</w:t>
      </w:r>
    </w:p>
    <w:p w14:paraId="25B5647E" w14:textId="75E932DB" w:rsidR="003B0302" w:rsidRDefault="003B0302" w:rsidP="001A27F6">
      <w:pPr>
        <w:pStyle w:val="ListParagraph"/>
        <w:numPr>
          <w:ilvl w:val="0"/>
          <w:numId w:val="2"/>
        </w:numPr>
      </w:pPr>
      <w:r>
        <w:t>Membership fee income £3,630.</w:t>
      </w:r>
    </w:p>
    <w:p w14:paraId="4CF63E00" w14:textId="7359CDE5" w:rsidR="008D361D" w:rsidRDefault="00A71ABD" w:rsidP="001A27F6">
      <w:pPr>
        <w:pStyle w:val="ListParagraph"/>
        <w:numPr>
          <w:ilvl w:val="0"/>
          <w:numId w:val="2"/>
        </w:numPr>
      </w:pPr>
      <w:r>
        <w:t>Club b</w:t>
      </w:r>
      <w:r w:rsidR="008D361D">
        <w:t>ank account created in January 2022</w:t>
      </w:r>
      <w:r>
        <w:t xml:space="preserve"> (</w:t>
      </w:r>
      <w:r w:rsidR="008D361D">
        <w:t>using Starling</w:t>
      </w:r>
      <w:r>
        <w:t>)</w:t>
      </w:r>
      <w:r w:rsidR="008D361D">
        <w:t xml:space="preserve">.  Starting balance £3,222.54 and current balance £6,476.50. </w:t>
      </w:r>
    </w:p>
    <w:p w14:paraId="573CB9C2" w14:textId="69FF6C87" w:rsidR="007A4901" w:rsidRDefault="007A4901" w:rsidP="001A27F6">
      <w:pPr>
        <w:pStyle w:val="ListParagraph"/>
        <w:numPr>
          <w:ilvl w:val="0"/>
          <w:numId w:val="2"/>
        </w:numPr>
      </w:pPr>
      <w:r>
        <w:t xml:space="preserve">3 x £1,200 cheques presented to the charities (raised through the </w:t>
      </w:r>
      <w:r w:rsidR="00E35718">
        <w:t>C2C Challenge ride).</w:t>
      </w:r>
    </w:p>
    <w:p w14:paraId="46ED0D41" w14:textId="648208A3" w:rsidR="00A30FF4" w:rsidRPr="009806DA" w:rsidRDefault="00732DC5" w:rsidP="009806DA">
      <w:pPr>
        <w:rPr>
          <w:b/>
          <w:bCs/>
        </w:rPr>
      </w:pPr>
      <w:r w:rsidRPr="009806DA">
        <w:rPr>
          <w:b/>
          <w:bCs/>
        </w:rPr>
        <w:t>Votes</w:t>
      </w:r>
    </w:p>
    <w:p w14:paraId="6BA9577A" w14:textId="44A18D38" w:rsidR="00732DC5" w:rsidRDefault="0077222C" w:rsidP="009806DA">
      <w:pPr>
        <w:pStyle w:val="ListParagraph"/>
        <w:numPr>
          <w:ilvl w:val="0"/>
          <w:numId w:val="2"/>
        </w:numPr>
      </w:pPr>
      <w:r>
        <w:t xml:space="preserve">The </w:t>
      </w:r>
      <w:r w:rsidR="00732DC5">
        <w:t xml:space="preserve">Membership fee </w:t>
      </w:r>
      <w:r>
        <w:t xml:space="preserve">for 2022/23 is </w:t>
      </w:r>
      <w:r w:rsidR="00732DC5">
        <w:t xml:space="preserve">£30.  </w:t>
      </w:r>
      <w:r w:rsidR="00732DC5" w:rsidRPr="0077222C">
        <w:rPr>
          <w:i/>
          <w:iCs/>
        </w:rPr>
        <w:t>Approved</w:t>
      </w:r>
      <w:r w:rsidRPr="0077222C">
        <w:rPr>
          <w:i/>
          <w:iCs/>
        </w:rPr>
        <w:t>, membership period starts 1/9.</w:t>
      </w:r>
    </w:p>
    <w:p w14:paraId="6F9782E7" w14:textId="34472B8A" w:rsidR="00732DC5" w:rsidRDefault="009806DA" w:rsidP="009806DA">
      <w:pPr>
        <w:pStyle w:val="ListParagraph"/>
        <w:numPr>
          <w:ilvl w:val="0"/>
          <w:numId w:val="2"/>
        </w:numPr>
      </w:pPr>
      <w:r>
        <w:t xml:space="preserve">Financial </w:t>
      </w:r>
      <w:r w:rsidR="00732DC5">
        <w:t>year</w:t>
      </w:r>
      <w:r>
        <w:t xml:space="preserve"> end to </w:t>
      </w:r>
      <w:r w:rsidR="004C289D">
        <w:t xml:space="preserve">be revised </w:t>
      </w:r>
      <w:r w:rsidR="00732DC5">
        <w:t xml:space="preserve">to </w:t>
      </w:r>
      <w:r w:rsidR="004C289D">
        <w:t xml:space="preserve">align with </w:t>
      </w:r>
      <w:r w:rsidR="00FB2F33">
        <w:t>the</w:t>
      </w:r>
      <w:r w:rsidR="00732DC5">
        <w:t xml:space="preserve"> incorporated business </w:t>
      </w:r>
      <w:r w:rsidR="00FB2F33">
        <w:t xml:space="preserve">dates.  </w:t>
      </w:r>
      <w:r w:rsidR="00732DC5" w:rsidRPr="0077222C">
        <w:rPr>
          <w:i/>
          <w:iCs/>
        </w:rPr>
        <w:t>Approved</w:t>
      </w:r>
    </w:p>
    <w:p w14:paraId="6A83CA65" w14:textId="3E9BEA22" w:rsidR="00732DC5" w:rsidRDefault="00732DC5" w:rsidP="009806DA">
      <w:pPr>
        <w:pStyle w:val="ListParagraph"/>
        <w:numPr>
          <w:ilvl w:val="0"/>
          <w:numId w:val="2"/>
        </w:numPr>
      </w:pPr>
      <w:r>
        <w:t xml:space="preserve">Use of PSF Accounting as the TCOS </w:t>
      </w:r>
      <w:r w:rsidR="00FB2F33">
        <w:t xml:space="preserve">CIC </w:t>
      </w:r>
      <w:r>
        <w:t xml:space="preserve">accountant.  </w:t>
      </w:r>
      <w:r w:rsidRPr="0077222C">
        <w:rPr>
          <w:i/>
          <w:iCs/>
        </w:rPr>
        <w:t>Approved</w:t>
      </w:r>
    </w:p>
    <w:p w14:paraId="40D7B31F" w14:textId="61641353" w:rsidR="001A27F6" w:rsidRDefault="00732DC5" w:rsidP="00D06E66">
      <w:pPr>
        <w:pStyle w:val="ListParagraph"/>
        <w:numPr>
          <w:ilvl w:val="0"/>
          <w:numId w:val="2"/>
        </w:numPr>
      </w:pPr>
      <w:r>
        <w:t xml:space="preserve">Subject to the final accounts confirming the amounts are in line with our expectations at this time, </w:t>
      </w:r>
      <w:r w:rsidR="00D06E66">
        <w:t xml:space="preserve">a total of </w:t>
      </w:r>
      <w:r>
        <w:t>£6,000 is</w:t>
      </w:r>
      <w:r w:rsidR="008A5EF7">
        <w:t xml:space="preserve"> to be</w:t>
      </w:r>
      <w:r>
        <w:t xml:space="preserve"> donated to the 3 chosen charities. </w:t>
      </w:r>
      <w:r w:rsidRPr="0077222C">
        <w:rPr>
          <w:i/>
          <w:iCs/>
        </w:rPr>
        <w:t xml:space="preserve"> Approved</w:t>
      </w:r>
    </w:p>
    <w:p w14:paraId="4F646E18" w14:textId="5DFA6792" w:rsidR="00A30FF4" w:rsidRPr="003B0302" w:rsidRDefault="003B0302" w:rsidP="00DE4631">
      <w:pPr>
        <w:rPr>
          <w:b/>
          <w:bCs/>
        </w:rPr>
      </w:pPr>
      <w:r w:rsidRPr="003B0302">
        <w:rPr>
          <w:b/>
          <w:bCs/>
        </w:rPr>
        <w:t>Questions</w:t>
      </w:r>
    </w:p>
    <w:p w14:paraId="5AFECDD0" w14:textId="48A59B86" w:rsidR="003B0302" w:rsidRDefault="006F363E" w:rsidP="003B0302">
      <w:pPr>
        <w:pStyle w:val="ListParagraph"/>
        <w:numPr>
          <w:ilvl w:val="0"/>
          <w:numId w:val="2"/>
        </w:numPr>
      </w:pPr>
      <w:r>
        <w:t xml:space="preserve">RG: </w:t>
      </w:r>
      <w:r w:rsidR="003B0302">
        <w:t xml:space="preserve">Do the Directors claim any expenses? </w:t>
      </w:r>
      <w:r w:rsidR="003B0302" w:rsidRPr="00B10C80">
        <w:rPr>
          <w:i/>
          <w:iCs/>
        </w:rPr>
        <w:t>No</w:t>
      </w:r>
    </w:p>
    <w:p w14:paraId="3B2D118A" w14:textId="1DBC16FD" w:rsidR="003B0302" w:rsidRDefault="006F363E" w:rsidP="003B0302">
      <w:pPr>
        <w:pStyle w:val="ListParagraph"/>
        <w:numPr>
          <w:ilvl w:val="0"/>
          <w:numId w:val="2"/>
        </w:numPr>
      </w:pPr>
      <w:r>
        <w:t xml:space="preserve">RG: </w:t>
      </w:r>
      <w:r w:rsidR="003B0302">
        <w:t xml:space="preserve">Does the Club </w:t>
      </w:r>
      <w:r>
        <w:t>inten</w:t>
      </w:r>
      <w:r w:rsidR="00F35DDE">
        <w:t xml:space="preserve">d </w:t>
      </w:r>
      <w:r>
        <w:t xml:space="preserve">using the surplus to subsidise the membership fee? </w:t>
      </w:r>
      <w:r w:rsidRPr="00B10C80">
        <w:rPr>
          <w:i/>
          <w:iCs/>
        </w:rPr>
        <w:t>No</w:t>
      </w:r>
    </w:p>
    <w:p w14:paraId="3A849522" w14:textId="2EC63945" w:rsidR="006F363E" w:rsidRDefault="006F363E" w:rsidP="003B0302">
      <w:pPr>
        <w:pStyle w:val="ListParagraph"/>
        <w:numPr>
          <w:ilvl w:val="0"/>
          <w:numId w:val="2"/>
        </w:numPr>
      </w:pPr>
      <w:r>
        <w:t xml:space="preserve">RC: Can the Club do more to involve the riders who ride in the lower groups?  </w:t>
      </w:r>
      <w:r w:rsidRPr="00B10C80">
        <w:rPr>
          <w:i/>
          <w:iCs/>
        </w:rPr>
        <w:t xml:space="preserve">We will </w:t>
      </w:r>
      <w:proofErr w:type="gramStart"/>
      <w:r w:rsidRPr="00B10C80">
        <w:rPr>
          <w:i/>
          <w:iCs/>
        </w:rPr>
        <w:t>look into</w:t>
      </w:r>
      <w:proofErr w:type="gramEnd"/>
      <w:r w:rsidRPr="00B10C80">
        <w:rPr>
          <w:i/>
          <w:iCs/>
        </w:rPr>
        <w:t xml:space="preserve"> </w:t>
      </w:r>
      <w:r w:rsidR="00F35DDE" w:rsidRPr="00B10C80">
        <w:rPr>
          <w:i/>
          <w:iCs/>
        </w:rPr>
        <w:t>potential improvements.</w:t>
      </w:r>
    </w:p>
    <w:p w14:paraId="058FC6E4" w14:textId="3C31022B" w:rsidR="00B10C80" w:rsidRDefault="00B10C80" w:rsidP="003B0302">
      <w:pPr>
        <w:pStyle w:val="ListParagraph"/>
        <w:numPr>
          <w:ilvl w:val="0"/>
          <w:numId w:val="2"/>
        </w:numPr>
      </w:pPr>
      <w:r>
        <w:lastRenderedPageBreak/>
        <w:t xml:space="preserve">MC: </w:t>
      </w:r>
      <w:r w:rsidR="00B116A3">
        <w:t>Pre ride risk assessments have been discussed but not progressed</w:t>
      </w:r>
      <w:r w:rsidR="002074AB">
        <w:t>, what is the Club’s intention</w:t>
      </w:r>
      <w:r w:rsidR="008A5EF7">
        <w:t>?</w:t>
      </w:r>
      <w:r w:rsidR="002074AB">
        <w:t xml:space="preserve">  </w:t>
      </w:r>
      <w:r w:rsidR="002074AB" w:rsidRPr="0075617C">
        <w:rPr>
          <w:i/>
          <w:iCs/>
        </w:rPr>
        <w:t xml:space="preserve">Unless we are riding a new area, the Club does not feel it is necessary to have </w:t>
      </w:r>
      <w:r w:rsidR="00DB5E91" w:rsidRPr="0075617C">
        <w:rPr>
          <w:i/>
          <w:iCs/>
        </w:rPr>
        <w:t>these assessments.</w:t>
      </w:r>
      <w:r w:rsidR="00B116A3">
        <w:t xml:space="preserve"> </w:t>
      </w:r>
    </w:p>
    <w:p w14:paraId="7CD4069B" w14:textId="69C2EAA1" w:rsidR="00910576" w:rsidRPr="008A5EF7" w:rsidRDefault="00910576" w:rsidP="003B0302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MC: What is the Club intention regarding a rider </w:t>
      </w:r>
      <w:r w:rsidR="003F3F26">
        <w:t>having emergency contact and any other relevant medical information available</w:t>
      </w:r>
      <w:r w:rsidR="0075617C">
        <w:t xml:space="preserve"> on the ride?  </w:t>
      </w:r>
      <w:r w:rsidR="0075617C" w:rsidRPr="008A5EF7">
        <w:rPr>
          <w:i/>
          <w:iCs/>
        </w:rPr>
        <w:t xml:space="preserve">We capture information as part of the membership </w:t>
      </w:r>
      <w:proofErr w:type="gramStart"/>
      <w:r w:rsidR="0075617C" w:rsidRPr="008A5EF7">
        <w:rPr>
          <w:i/>
          <w:iCs/>
        </w:rPr>
        <w:t>process</w:t>
      </w:r>
      <w:proofErr w:type="gramEnd"/>
      <w:r w:rsidR="0075617C" w:rsidRPr="008A5EF7">
        <w:rPr>
          <w:i/>
          <w:iCs/>
        </w:rPr>
        <w:t xml:space="preserve"> and this is available to committee members</w:t>
      </w:r>
      <w:r w:rsidR="00FF1189" w:rsidRPr="008A5EF7">
        <w:rPr>
          <w:i/>
          <w:iCs/>
        </w:rPr>
        <w:t xml:space="preserve"> but we should look at how people have this with them on the ride</w:t>
      </w:r>
      <w:r w:rsidR="00615119" w:rsidRPr="008A5EF7">
        <w:rPr>
          <w:i/>
          <w:iCs/>
        </w:rPr>
        <w:t>.</w:t>
      </w:r>
    </w:p>
    <w:p w14:paraId="75B0222A" w14:textId="277F9D2D" w:rsidR="00615119" w:rsidRPr="0047356A" w:rsidRDefault="00615119" w:rsidP="003B0302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MC: </w:t>
      </w:r>
      <w:r w:rsidR="007C06F1">
        <w:t>Incident reporting does not appear to be in place, what is happening with this?</w:t>
      </w:r>
      <w:r w:rsidR="00497634">
        <w:t xml:space="preserve">  </w:t>
      </w:r>
      <w:r w:rsidR="00497634" w:rsidRPr="0047356A">
        <w:rPr>
          <w:i/>
          <w:iCs/>
        </w:rPr>
        <w:t xml:space="preserve">We have a process and will urgently </w:t>
      </w:r>
      <w:proofErr w:type="gramStart"/>
      <w:r w:rsidR="00497634" w:rsidRPr="0047356A">
        <w:rPr>
          <w:i/>
          <w:iCs/>
        </w:rPr>
        <w:t>look into</w:t>
      </w:r>
      <w:proofErr w:type="gramEnd"/>
      <w:r w:rsidR="00497634" w:rsidRPr="0047356A">
        <w:rPr>
          <w:i/>
          <w:iCs/>
        </w:rPr>
        <w:t xml:space="preserve"> and address</w:t>
      </w:r>
      <w:r w:rsidR="0047356A" w:rsidRPr="0047356A">
        <w:rPr>
          <w:i/>
          <w:iCs/>
        </w:rPr>
        <w:t xml:space="preserve"> any failure points.</w:t>
      </w:r>
    </w:p>
    <w:p w14:paraId="70A1AA64" w14:textId="0512B372" w:rsidR="00A30FF4" w:rsidRDefault="00A30FF4" w:rsidP="00DE4631"/>
    <w:p w14:paraId="397ACC4B" w14:textId="6D260292" w:rsidR="00A30FF4" w:rsidRPr="00A30FF4" w:rsidRDefault="00A30FF4" w:rsidP="00DE4631">
      <w:pPr>
        <w:rPr>
          <w:b/>
          <w:bCs/>
        </w:rPr>
      </w:pPr>
      <w:r w:rsidRPr="00A30FF4">
        <w:rPr>
          <w:b/>
          <w:bCs/>
        </w:rPr>
        <w:t>Actions</w:t>
      </w:r>
    </w:p>
    <w:p w14:paraId="621E55A2" w14:textId="3C8AD94D" w:rsidR="00A30FF4" w:rsidRDefault="00A30FF4" w:rsidP="00A30FF4">
      <w:pPr>
        <w:pStyle w:val="ListParagraph"/>
        <w:numPr>
          <w:ilvl w:val="0"/>
          <w:numId w:val="1"/>
        </w:numPr>
      </w:pPr>
      <w:r>
        <w:t>J</w:t>
      </w:r>
      <w:r w:rsidR="008A5EF7">
        <w:t>D</w:t>
      </w:r>
      <w:r>
        <w:t xml:space="preserve"> </w:t>
      </w:r>
      <w:r w:rsidR="001302A0">
        <w:t>/ JP to arrange payment of £1,200 per charity.</w:t>
      </w:r>
    </w:p>
    <w:p w14:paraId="3BA430DD" w14:textId="35BF2315" w:rsidR="001A27F6" w:rsidRDefault="001A27F6" w:rsidP="00A30FF4">
      <w:pPr>
        <w:pStyle w:val="ListParagraph"/>
        <w:numPr>
          <w:ilvl w:val="0"/>
          <w:numId w:val="1"/>
        </w:numPr>
      </w:pPr>
      <w:r>
        <w:t>JD to</w:t>
      </w:r>
      <w:r w:rsidR="00B03001">
        <w:t xml:space="preserve"> </w:t>
      </w:r>
      <w:r w:rsidR="00587269">
        <w:t>prepare and introduce 2022/23 membership</w:t>
      </w:r>
      <w:r w:rsidR="002D2EEF">
        <w:t xml:space="preserve"> payment arrangements</w:t>
      </w:r>
      <w:r w:rsidR="00C8466E">
        <w:t>.  As part of this</w:t>
      </w:r>
      <w:r w:rsidR="008A5EF7">
        <w:t>,</w:t>
      </w:r>
      <w:r w:rsidR="00C8466E">
        <w:t xml:space="preserve"> any members with </w:t>
      </w:r>
      <w:r>
        <w:t>a credit</w:t>
      </w:r>
      <w:r w:rsidR="006D5253">
        <w:t xml:space="preserve"> </w:t>
      </w:r>
      <w:r w:rsidR="00977836">
        <w:t xml:space="preserve">from the cancelled Xmas party </w:t>
      </w:r>
      <w:r w:rsidR="006D5253">
        <w:t>will</w:t>
      </w:r>
      <w:r>
        <w:t xml:space="preserve"> </w:t>
      </w:r>
      <w:r w:rsidR="00E82F1E">
        <w:t>receiv</w:t>
      </w:r>
      <w:r w:rsidR="006D5253">
        <w:t>e</w:t>
      </w:r>
      <w:r w:rsidR="00E82F1E">
        <w:t xml:space="preserve"> a discount equal to the value (up to the cost of membership</w:t>
      </w:r>
      <w:r w:rsidR="006D5253">
        <w:t>).</w:t>
      </w:r>
    </w:p>
    <w:p w14:paraId="2B2342E5" w14:textId="53D010E8" w:rsidR="00E62461" w:rsidRDefault="00E62461" w:rsidP="00A30FF4">
      <w:pPr>
        <w:pStyle w:val="ListParagraph"/>
        <w:numPr>
          <w:ilvl w:val="0"/>
          <w:numId w:val="1"/>
        </w:numPr>
      </w:pPr>
      <w:r>
        <w:t>JN to finalise accounts and liaise with the Accountant and JP to handover.</w:t>
      </w:r>
    </w:p>
    <w:p w14:paraId="36184297" w14:textId="00B1BABE" w:rsidR="00261554" w:rsidRDefault="001302A0" w:rsidP="00A30FF4">
      <w:pPr>
        <w:pStyle w:val="ListParagraph"/>
        <w:numPr>
          <w:ilvl w:val="0"/>
          <w:numId w:val="1"/>
        </w:numPr>
      </w:pPr>
      <w:r>
        <w:t>RM to provide a first draft of the c</w:t>
      </w:r>
      <w:r w:rsidR="00E62461">
        <w:t>alendar of events</w:t>
      </w:r>
      <w:r>
        <w:t xml:space="preserve"> for inclusion in a survey to ascertain likely take up an</w:t>
      </w:r>
      <w:r w:rsidR="008A5EF7">
        <w:t>d</w:t>
      </w:r>
      <w:r>
        <w:t xml:space="preserve"> any additional ideas.</w:t>
      </w:r>
      <w:r w:rsidR="00E62461">
        <w:t xml:space="preserve"> </w:t>
      </w:r>
      <w:r w:rsidR="00D42C81">
        <w:t>Ideas at the AGM included</w:t>
      </w:r>
      <w:r w:rsidR="005212F2">
        <w:t xml:space="preserve">, adding dates for </w:t>
      </w:r>
      <w:proofErr w:type="spellStart"/>
      <w:r w:rsidR="005212F2">
        <w:t>Sportives</w:t>
      </w:r>
      <w:proofErr w:type="spellEnd"/>
      <w:r w:rsidR="005212F2">
        <w:t xml:space="preserve"> Club members may wish to participate in</w:t>
      </w:r>
      <w:r w:rsidR="00DB2983">
        <w:t xml:space="preserve"> and</w:t>
      </w:r>
      <w:r w:rsidR="005212F2">
        <w:t xml:space="preserve"> Velodrome</w:t>
      </w:r>
      <w:r w:rsidR="00DB2983">
        <w:t xml:space="preserve"> ride.</w:t>
      </w:r>
    </w:p>
    <w:p w14:paraId="057D1C2E" w14:textId="6EA66C0B" w:rsidR="00261554" w:rsidRDefault="00261554" w:rsidP="00261554">
      <w:pPr>
        <w:pStyle w:val="ListParagraph"/>
        <w:numPr>
          <w:ilvl w:val="0"/>
          <w:numId w:val="1"/>
        </w:numPr>
      </w:pPr>
      <w:r>
        <w:t>JD to</w:t>
      </w:r>
      <w:r w:rsidR="00E21CF9">
        <w:t xml:space="preserve"> transfer relevant </w:t>
      </w:r>
      <w:r>
        <w:t xml:space="preserve">AGM information </w:t>
      </w:r>
      <w:r w:rsidR="00E21CF9">
        <w:t xml:space="preserve">into the members area of </w:t>
      </w:r>
      <w:r>
        <w:t>the website.</w:t>
      </w:r>
    </w:p>
    <w:p w14:paraId="7997434D" w14:textId="64F9455B" w:rsidR="00012352" w:rsidRDefault="008828A7" w:rsidP="00261554">
      <w:pPr>
        <w:pStyle w:val="ListParagraph"/>
        <w:numPr>
          <w:ilvl w:val="0"/>
          <w:numId w:val="1"/>
        </w:numPr>
      </w:pPr>
      <w:r>
        <w:t>JD to provide cheque presentation photos to JP.</w:t>
      </w:r>
    </w:p>
    <w:p w14:paraId="49E6AB1F" w14:textId="189C6BEB" w:rsidR="00DA2DD8" w:rsidRDefault="00DA2DD8" w:rsidP="002555FD">
      <w:pPr>
        <w:pStyle w:val="ListParagraph"/>
        <w:numPr>
          <w:ilvl w:val="0"/>
          <w:numId w:val="1"/>
        </w:numPr>
      </w:pPr>
      <w:r>
        <w:t>PM to draft Club member survey</w:t>
      </w:r>
      <w:r w:rsidR="009259F1">
        <w:t>, including questions regarding the vision for the club</w:t>
      </w:r>
      <w:r w:rsidR="00857644">
        <w:t>, why people are choosing not to lead rides</w:t>
      </w:r>
      <w:r w:rsidR="001436E3">
        <w:t>, if people would prefer a set or vari</w:t>
      </w:r>
      <w:r w:rsidR="00D872D9">
        <w:t>ed approach to routes</w:t>
      </w:r>
      <w:r w:rsidR="00D80B20">
        <w:t xml:space="preserve"> and how we might approach attracting a more diverse base</w:t>
      </w:r>
      <w:r w:rsidR="001436E3">
        <w:t xml:space="preserve"> </w:t>
      </w:r>
      <w:proofErr w:type="gramStart"/>
      <w:r w:rsidR="001436E3">
        <w:t>e.g.</w:t>
      </w:r>
      <w:proofErr w:type="gramEnd"/>
      <w:r w:rsidR="001436E3">
        <w:t xml:space="preserve"> beginners</w:t>
      </w:r>
      <w:r w:rsidR="00D80B20">
        <w:t>.</w:t>
      </w:r>
    </w:p>
    <w:p w14:paraId="43E4CF8B" w14:textId="5E190FA6" w:rsidR="00D872D9" w:rsidRDefault="0073605C" w:rsidP="002555FD">
      <w:pPr>
        <w:pStyle w:val="ListParagraph"/>
        <w:numPr>
          <w:ilvl w:val="0"/>
          <w:numId w:val="1"/>
        </w:numPr>
      </w:pPr>
      <w:r>
        <w:t xml:space="preserve">PM (the committee) </w:t>
      </w:r>
      <w:r w:rsidR="00BA6ADA">
        <w:t>to</w:t>
      </w:r>
      <w:r>
        <w:t xml:space="preserve"> consider using the same / similar routes for each group, so it is easier for people to move between them</w:t>
      </w:r>
      <w:r w:rsidR="00BE27ED">
        <w:t xml:space="preserve"> on the ride (JM suggestion).</w:t>
      </w:r>
    </w:p>
    <w:p w14:paraId="605149BF" w14:textId="7FAE0175" w:rsidR="00DB5E91" w:rsidRDefault="00DB5E91" w:rsidP="002555FD">
      <w:pPr>
        <w:pStyle w:val="ListParagraph"/>
        <w:numPr>
          <w:ilvl w:val="0"/>
          <w:numId w:val="1"/>
        </w:numPr>
      </w:pPr>
      <w:r>
        <w:t xml:space="preserve">PM to confirm </w:t>
      </w:r>
      <w:r w:rsidR="00910576">
        <w:t xml:space="preserve">and record </w:t>
      </w:r>
      <w:r>
        <w:t>the rationale for not having pre ride risk assessments each time</w:t>
      </w:r>
      <w:r w:rsidR="00910576">
        <w:t>.</w:t>
      </w:r>
    </w:p>
    <w:p w14:paraId="517AEE66" w14:textId="3C5A1A38" w:rsidR="00615119" w:rsidRDefault="00615119" w:rsidP="002555FD">
      <w:pPr>
        <w:pStyle w:val="ListParagraph"/>
        <w:numPr>
          <w:ilvl w:val="0"/>
          <w:numId w:val="1"/>
        </w:numPr>
      </w:pPr>
      <w:r>
        <w:t>RM to propose how ride participants and leads have emergency / medical information available on each ride.</w:t>
      </w:r>
    </w:p>
    <w:p w14:paraId="67ACB7D3" w14:textId="238551C4" w:rsidR="0047356A" w:rsidRDefault="0047356A" w:rsidP="002555FD">
      <w:pPr>
        <w:pStyle w:val="ListParagraph"/>
        <w:numPr>
          <w:ilvl w:val="0"/>
          <w:numId w:val="1"/>
        </w:numPr>
      </w:pPr>
      <w:r>
        <w:t xml:space="preserve">ST to ensure </w:t>
      </w:r>
      <w:r w:rsidR="001F3CE4">
        <w:t>any incidents have followed the defined process</w:t>
      </w:r>
      <w:r w:rsidR="000572A9">
        <w:t>.</w:t>
      </w:r>
    </w:p>
    <w:p w14:paraId="4C9E8081" w14:textId="5334FDFB" w:rsidR="000572A9" w:rsidRDefault="000572A9" w:rsidP="002555FD">
      <w:pPr>
        <w:pStyle w:val="ListParagraph"/>
        <w:numPr>
          <w:ilvl w:val="0"/>
          <w:numId w:val="1"/>
        </w:numPr>
      </w:pPr>
      <w:r>
        <w:t xml:space="preserve">PM to take steps to ensure First Aid kits are available </w:t>
      </w:r>
      <w:r w:rsidR="00570C2A">
        <w:t>in every group</w:t>
      </w:r>
      <w:r w:rsidR="00B85DCD">
        <w:t xml:space="preserve"> (t</w:t>
      </w:r>
      <w:r w:rsidR="00570C2A">
        <w:t>here have been instances where this has not been the case</w:t>
      </w:r>
      <w:r w:rsidR="00B85DCD">
        <w:t>).</w:t>
      </w:r>
    </w:p>
    <w:p w14:paraId="38177AD4" w14:textId="66789462" w:rsidR="00085493" w:rsidRDefault="00085493" w:rsidP="0077222C">
      <w:pPr>
        <w:pStyle w:val="ListParagraph"/>
        <w:numPr>
          <w:ilvl w:val="0"/>
          <w:numId w:val="1"/>
        </w:numPr>
      </w:pPr>
      <w:r>
        <w:t>PM</w:t>
      </w:r>
      <w:r w:rsidR="007576A9">
        <w:t xml:space="preserve"> to work with others </w:t>
      </w:r>
      <w:r w:rsidR="00B85DCD">
        <w:t xml:space="preserve">(ST </w:t>
      </w:r>
      <w:r w:rsidR="00EA3FDB">
        <w:t xml:space="preserve">and BR) </w:t>
      </w:r>
      <w:r w:rsidR="007576A9">
        <w:t xml:space="preserve">to introduce a ‘Beginners’ </w:t>
      </w:r>
      <w:r w:rsidR="00B85DCD">
        <w:t>ride into the Club.</w:t>
      </w:r>
      <w:r w:rsidR="00EA3FDB">
        <w:t xml:space="preserve">  Ideas </w:t>
      </w:r>
      <w:proofErr w:type="gramStart"/>
      <w:r w:rsidR="00EA3FDB">
        <w:t>included;</w:t>
      </w:r>
      <w:proofErr w:type="gramEnd"/>
      <w:r w:rsidR="00EA3FDB">
        <w:t xml:space="preserve"> removing a speed expectation, </w:t>
      </w:r>
      <w:r w:rsidR="00F74F9B">
        <w:t xml:space="preserve">a relatively short distance, buddies, utilising Birch Tree café, </w:t>
      </w:r>
      <w:r w:rsidR="0067720B">
        <w:t>wording to address any concerns this level of rider may have</w:t>
      </w:r>
      <w:r w:rsidR="00B05032">
        <w:t xml:space="preserve"> (simple, easy, safe, nobody left behind, camaraderi</w:t>
      </w:r>
      <w:r>
        <w:t>e</w:t>
      </w:r>
      <w:r w:rsidR="00B05032">
        <w:t>)</w:t>
      </w:r>
      <w:r w:rsidR="0067720B">
        <w:t>.</w:t>
      </w:r>
    </w:p>
    <w:sectPr w:rsidR="0008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AC6"/>
    <w:multiLevelType w:val="hybridMultilevel"/>
    <w:tmpl w:val="49301734"/>
    <w:lvl w:ilvl="0" w:tplc="8C307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5A0"/>
    <w:multiLevelType w:val="hybridMultilevel"/>
    <w:tmpl w:val="ACACC1F6"/>
    <w:lvl w:ilvl="0" w:tplc="7A545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97323">
    <w:abstractNumId w:val="1"/>
  </w:num>
  <w:num w:numId="2" w16cid:durableId="10619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1"/>
    <w:rsid w:val="00012352"/>
    <w:rsid w:val="000572A9"/>
    <w:rsid w:val="00085493"/>
    <w:rsid w:val="000B2967"/>
    <w:rsid w:val="0012413F"/>
    <w:rsid w:val="001302A0"/>
    <w:rsid w:val="001436E3"/>
    <w:rsid w:val="001A27F6"/>
    <w:rsid w:val="001B110B"/>
    <w:rsid w:val="001F3CE4"/>
    <w:rsid w:val="002074AB"/>
    <w:rsid w:val="002078BA"/>
    <w:rsid w:val="002555FD"/>
    <w:rsid w:val="002562DD"/>
    <w:rsid w:val="00261554"/>
    <w:rsid w:val="002D2EEF"/>
    <w:rsid w:val="003B0302"/>
    <w:rsid w:val="003F3F26"/>
    <w:rsid w:val="00440F17"/>
    <w:rsid w:val="0047356A"/>
    <w:rsid w:val="00497634"/>
    <w:rsid w:val="004C289D"/>
    <w:rsid w:val="005212F2"/>
    <w:rsid w:val="00570C2A"/>
    <w:rsid w:val="00587269"/>
    <w:rsid w:val="005D5179"/>
    <w:rsid w:val="00615119"/>
    <w:rsid w:val="006760DC"/>
    <w:rsid w:val="0067720B"/>
    <w:rsid w:val="006D5253"/>
    <w:rsid w:val="006F363E"/>
    <w:rsid w:val="007223C4"/>
    <w:rsid w:val="00732DC5"/>
    <w:rsid w:val="0073605C"/>
    <w:rsid w:val="0075617C"/>
    <w:rsid w:val="007576A9"/>
    <w:rsid w:val="0077222C"/>
    <w:rsid w:val="007A4901"/>
    <w:rsid w:val="007C06F1"/>
    <w:rsid w:val="00857644"/>
    <w:rsid w:val="00880B51"/>
    <w:rsid w:val="008828A7"/>
    <w:rsid w:val="008A5EF7"/>
    <w:rsid w:val="008B6EB8"/>
    <w:rsid w:val="008D361D"/>
    <w:rsid w:val="00910576"/>
    <w:rsid w:val="009259F1"/>
    <w:rsid w:val="00935DC5"/>
    <w:rsid w:val="00977836"/>
    <w:rsid w:val="009806DA"/>
    <w:rsid w:val="009918A6"/>
    <w:rsid w:val="00A30FF4"/>
    <w:rsid w:val="00A71ABD"/>
    <w:rsid w:val="00A90161"/>
    <w:rsid w:val="00B03001"/>
    <w:rsid w:val="00B05032"/>
    <w:rsid w:val="00B10C80"/>
    <w:rsid w:val="00B116A3"/>
    <w:rsid w:val="00B32617"/>
    <w:rsid w:val="00B72576"/>
    <w:rsid w:val="00B73C4C"/>
    <w:rsid w:val="00B85DCD"/>
    <w:rsid w:val="00BA6ADA"/>
    <w:rsid w:val="00BE27ED"/>
    <w:rsid w:val="00C8466E"/>
    <w:rsid w:val="00D06E66"/>
    <w:rsid w:val="00D3398B"/>
    <w:rsid w:val="00D42C81"/>
    <w:rsid w:val="00D80B20"/>
    <w:rsid w:val="00D872D9"/>
    <w:rsid w:val="00DA2DD8"/>
    <w:rsid w:val="00DB2983"/>
    <w:rsid w:val="00DB5E91"/>
    <w:rsid w:val="00DE4631"/>
    <w:rsid w:val="00E21CF9"/>
    <w:rsid w:val="00E35718"/>
    <w:rsid w:val="00E62461"/>
    <w:rsid w:val="00E82F1E"/>
    <w:rsid w:val="00E96629"/>
    <w:rsid w:val="00EA3FDB"/>
    <w:rsid w:val="00F35DDE"/>
    <w:rsid w:val="00F74F9B"/>
    <w:rsid w:val="00FA0981"/>
    <w:rsid w:val="00FB2F33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99B"/>
  <w15:chartTrackingRefBased/>
  <w15:docId w15:val="{A45D1060-36ED-42F6-8DD4-DD5577F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John</dc:creator>
  <cp:keywords/>
  <dc:description/>
  <cp:lastModifiedBy>John Dawson</cp:lastModifiedBy>
  <cp:revision>2</cp:revision>
  <dcterms:created xsi:type="dcterms:W3CDTF">2022-09-30T16:24:00Z</dcterms:created>
  <dcterms:modified xsi:type="dcterms:W3CDTF">2022-09-30T16:24:00Z</dcterms:modified>
</cp:coreProperties>
</file>